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6ED182E1" w:rsidR="00092958" w:rsidRDefault="002D19CE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2D19CE">
        <w:rPr>
          <w:rFonts w:eastAsiaTheme="minorHAnsi"/>
          <w:sz w:val="22"/>
          <w:szCs w:val="22"/>
          <w:lang w:eastAsia="en-US"/>
        </w:rPr>
        <w:t>(PU-14986/26) ASFALTO SIŪLIŲ KLIJAI</w:t>
      </w:r>
      <w:r w:rsidR="00FA75DF" w:rsidRPr="00FA75DF">
        <w:rPr>
          <w:rFonts w:eastAsiaTheme="minorHAnsi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0C54848" w14:textId="0AC69F67" w:rsidR="003F2990" w:rsidRDefault="003F2990" w:rsidP="003F2990">
      <w:pPr>
        <w:jc w:val="both"/>
      </w:pPr>
      <w:bookmarkStart w:id="8" w:name="_Hlk117689311"/>
      <w:r w:rsidRPr="00B5740E">
        <w:t xml:space="preserve">3.1. </w:t>
      </w:r>
      <w:r w:rsidRPr="001C1661">
        <w:t>Pasiūlymo kaina nurodoma eurais užpildant pateikt</w:t>
      </w:r>
      <w:r w:rsidR="00AA1BE2">
        <w:t>as</w:t>
      </w:r>
      <w:r w:rsidRPr="003F2990">
        <w:t xml:space="preserve"> </w:t>
      </w:r>
      <w:hyperlink r:id="rId8" w:history="1">
        <w:r w:rsidRPr="003F2990">
          <w:rPr>
            <w:rStyle w:val="Hipersaitas"/>
            <w:u w:val="none"/>
          </w:rPr>
          <w:t>lentel</w:t>
        </w:r>
      </w:hyperlink>
      <w:r w:rsidR="00AA1BE2">
        <w:t>es</w:t>
      </w:r>
      <w:r w:rsidRPr="003F2990">
        <w:rPr>
          <w:rStyle w:val="Hipersaitas"/>
          <w:u w:val="none"/>
        </w:rPr>
        <w:t xml:space="preserve">. </w:t>
      </w:r>
      <w:r w:rsidRPr="001C1661">
        <w:t>T</w:t>
      </w:r>
      <w:r w:rsidRPr="001C1661">
        <w:rPr>
          <w:rStyle w:val="pildymui"/>
          <w:iCs/>
        </w:rPr>
        <w:t xml:space="preserve">iekėjas turi pateikti pasiūlymą </w:t>
      </w:r>
      <w:r w:rsidRPr="001C1661">
        <w:t>visai lentelėje nurodytai apimčiai, nestambinant jos plačiau ar neskaidant jos smulkiau</w:t>
      </w:r>
      <w:r>
        <w:t>.</w:t>
      </w:r>
    </w:p>
    <w:p w14:paraId="1B72C747" w14:textId="77777777" w:rsidR="003F2990" w:rsidRPr="00B5740E" w:rsidRDefault="003F2990" w:rsidP="003F2990">
      <w:pPr>
        <w:jc w:val="both"/>
      </w:pPr>
    </w:p>
    <w:p w14:paraId="1D53AF75" w14:textId="0250069C" w:rsidR="003F2990" w:rsidRPr="003F2990" w:rsidRDefault="009F28B6" w:rsidP="003F2990">
      <w:r>
        <w:tab/>
      </w:r>
      <w:r>
        <w:tab/>
      </w:r>
      <w:r w:rsidR="003F2990">
        <w:tab/>
      </w:r>
      <w:r w:rsidR="003F2990">
        <w:tab/>
      </w:r>
      <w:r w:rsidR="003F2990">
        <w:tab/>
      </w:r>
      <w:r w:rsidR="003F2990">
        <w:tab/>
        <w:t xml:space="preserve"> </w:t>
      </w:r>
      <w:r w:rsidR="003F2990" w:rsidRPr="003F2990">
        <w:t>1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1830"/>
        <w:gridCol w:w="3656"/>
        <w:gridCol w:w="907"/>
        <w:gridCol w:w="734"/>
        <w:gridCol w:w="1018"/>
        <w:gridCol w:w="1154"/>
      </w:tblGrid>
      <w:tr w:rsidR="00D07777" w:rsidRPr="000131B7" w14:paraId="23D3AE02" w14:textId="77777777" w:rsidTr="002D19CE">
        <w:trPr>
          <w:trHeight w:hRule="exact" w:val="113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754C" w14:textId="547E8890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D8E32" w14:textId="1549E4B1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Prekės pavadinimas</w:t>
            </w:r>
          </w:p>
        </w:tc>
        <w:tc>
          <w:tcPr>
            <w:tcW w:w="1878" w:type="pct"/>
          </w:tcPr>
          <w:p w14:paraId="66F4E6BC" w14:textId="472E1984" w:rsidR="00D07777" w:rsidRPr="001C32B3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1C32B3">
              <w:rPr>
                <w:b/>
              </w:rPr>
              <w:t>rekių gamintojo pavadinimas, prekės pavadinimas/kodas, prekės pagaminimo šalis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A94" w14:textId="2B5DBB49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0944" w14:textId="45E6A9B3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Kiekis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45F4" w14:textId="3D090B20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69BA" w14:textId="1EFC8EF6" w:rsidR="00D07777" w:rsidRPr="003F2990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9F28B6" w:rsidRPr="000131B7" w14:paraId="4A243A42" w14:textId="77777777" w:rsidTr="002D19CE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1F368" w14:textId="3A4BD34D" w:rsidR="009F28B6" w:rsidRPr="000131B7" w:rsidRDefault="009F28B6" w:rsidP="009F28B6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A3CC33" w14:textId="3E9642B1" w:rsidR="009F28B6" w:rsidRPr="000131B7" w:rsidRDefault="002D19CE" w:rsidP="009F28B6">
            <w:pPr>
              <w:pStyle w:val="Normalbepastumimo"/>
              <w:spacing w:line="240" w:lineRule="auto"/>
              <w:rPr>
                <w:sz w:val="22"/>
              </w:rPr>
            </w:pPr>
            <w:r w:rsidRPr="002D19CE">
              <w:rPr>
                <w:sz w:val="22"/>
              </w:rPr>
              <w:t>Asfalto siūlių klijai</w:t>
            </w:r>
          </w:p>
        </w:tc>
        <w:tc>
          <w:tcPr>
            <w:tcW w:w="1878" w:type="pct"/>
          </w:tcPr>
          <w:p w14:paraId="5CDD9E30" w14:textId="54D71B70" w:rsidR="009F28B6" w:rsidRPr="000131B7" w:rsidRDefault="009F28B6" w:rsidP="009F28B6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667A3C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0A733A" w14:textId="7BBBEE1B" w:rsidR="009F28B6" w:rsidRPr="000131B7" w:rsidRDefault="002D19CE" w:rsidP="009F28B6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lang w:eastAsia="en-US"/>
              </w:rPr>
              <w:t>kg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F33F1A" w14:textId="6E785097" w:rsidR="009F28B6" w:rsidRPr="000131B7" w:rsidRDefault="002D19CE" w:rsidP="009F28B6">
            <w:pPr>
              <w:jc w:val="center"/>
            </w:pPr>
            <w:r>
              <w:rPr>
                <w:sz w:val="20"/>
                <w:szCs w:val="20"/>
                <w:lang w:eastAsia="en-US"/>
              </w:rPr>
              <w:t>600</w:t>
            </w:r>
            <w:r w:rsidR="009F28B6">
              <w:rPr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A9C8" w14:textId="77777777" w:rsidR="009F28B6" w:rsidRPr="000131B7" w:rsidRDefault="009F28B6" w:rsidP="009F28B6"/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42" w14:textId="77777777" w:rsidR="009F28B6" w:rsidRPr="000131B7" w:rsidRDefault="009F28B6" w:rsidP="009F28B6"/>
        </w:tc>
      </w:tr>
      <w:tr w:rsidR="005F195C" w:rsidRPr="000131B7" w14:paraId="5FEBF074" w14:textId="77777777" w:rsidTr="002D19CE">
        <w:trPr>
          <w:trHeight w:val="221"/>
        </w:trPr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4A6EF" w14:textId="4DB2E56C" w:rsidR="005F195C" w:rsidRPr="000131B7" w:rsidRDefault="005F195C" w:rsidP="005F195C">
            <w:r>
              <w:rPr>
                <w:b/>
              </w:rPr>
              <w:t xml:space="preserve">                               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PALYGINAMOJI PREKIŲ</w:t>
            </w:r>
            <w:r w:rsidRPr="000131B7">
              <w:rPr>
                <w:b/>
              </w:rPr>
              <w:t xml:space="preserve"> KAINA EUR BE PVM</w:t>
            </w:r>
            <w:r>
              <w:rPr>
                <w:b/>
              </w:rPr>
              <w:t>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F00" w14:textId="77777777" w:rsidR="005F195C" w:rsidRPr="000131B7" w:rsidRDefault="005F195C" w:rsidP="005F195C">
            <w:pPr>
              <w:jc w:val="center"/>
              <w:rPr>
                <w:b/>
              </w:rPr>
            </w:pPr>
          </w:p>
        </w:tc>
      </w:tr>
      <w:tr w:rsidR="005F195C" w:rsidRPr="000131B7" w14:paraId="1AD74B9C" w14:textId="77777777" w:rsidTr="002D19CE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9747CC3" w14:textId="77777777" w:rsidR="005F195C" w:rsidRPr="000131B7" w:rsidRDefault="005F195C" w:rsidP="005F195C">
            <w:pPr>
              <w:jc w:val="right"/>
            </w:pPr>
            <w:r w:rsidRPr="000131B7">
              <w:t>PVM*: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0E4" w14:textId="77777777" w:rsidR="005F195C" w:rsidRPr="000131B7" w:rsidRDefault="005F195C" w:rsidP="005F195C">
            <w:pPr>
              <w:jc w:val="center"/>
            </w:pPr>
          </w:p>
        </w:tc>
      </w:tr>
      <w:tr w:rsidR="005F195C" w:rsidRPr="00B5740E" w14:paraId="4D1D6BD3" w14:textId="77777777" w:rsidTr="002D19CE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C5CAA" w14:textId="6DC00680" w:rsidR="005F195C" w:rsidRPr="000131B7" w:rsidRDefault="005F195C" w:rsidP="005F195C">
            <w:pPr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Pr="000131B7">
              <w:rPr>
                <w:b/>
              </w:rPr>
              <w:t xml:space="preserve">BENDRA </w:t>
            </w:r>
            <w:r w:rsidRPr="009F28B6">
              <w:rPr>
                <w:b/>
              </w:rPr>
              <w:t xml:space="preserve">PALYGINAMOJI </w:t>
            </w:r>
            <w:r>
              <w:rPr>
                <w:b/>
              </w:rPr>
              <w:t>PREKIŲ</w:t>
            </w:r>
            <w:r w:rsidRPr="000131B7">
              <w:rPr>
                <w:b/>
              </w:rPr>
              <w:t xml:space="preserve"> KAINA EUR SU PVM: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0D" w14:textId="77777777" w:rsidR="005F195C" w:rsidRPr="000131B7" w:rsidRDefault="005F195C" w:rsidP="005F195C">
            <w:pPr>
              <w:jc w:val="center"/>
            </w:pPr>
          </w:p>
        </w:tc>
      </w:tr>
      <w:tr w:rsidR="000D0B82" w14:paraId="72036CA1" w14:textId="77777777" w:rsidTr="002D19CE">
        <w:tc>
          <w:tcPr>
            <w:tcW w:w="44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EA3E7C" w14:textId="77777777" w:rsidR="000D0B82" w:rsidRPr="000D0B82" w:rsidRDefault="000D0B82" w:rsidP="000D0B82">
            <w:pPr>
              <w:rPr>
                <w:bCs/>
              </w:rPr>
            </w:pPr>
            <w:r w:rsidRPr="000D0B82">
              <w:rPr>
                <w:bCs/>
              </w:rPr>
              <w:t xml:space="preserve">Pirkimo dokumentuose nenurodytoms, tačiau pagal funkcinę paskirtį panašioms prekėms bus taikoma fiksuoto dydžio nuolaida visą sutarties galiojimo laikotarpį (nurodomi procentai): 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A2C" w14:textId="35008054" w:rsidR="000D0B82" w:rsidRPr="000D0B82" w:rsidRDefault="000D0B82" w:rsidP="000D0B82">
            <w:pPr>
              <w:jc w:val="center"/>
            </w:pPr>
          </w:p>
        </w:tc>
      </w:tr>
    </w:tbl>
    <w:p w14:paraId="2696F077" w14:textId="77777777" w:rsidR="000D0B82" w:rsidRDefault="000D0B82" w:rsidP="003F2990">
      <w:pPr>
        <w:widowControl w:val="0"/>
        <w:jc w:val="both"/>
        <w:rPr>
          <w:i/>
          <w:iCs/>
          <w:sz w:val="20"/>
          <w:szCs w:val="20"/>
        </w:rPr>
      </w:pPr>
    </w:p>
    <w:p w14:paraId="7CBE5517" w14:textId="0EB3E64E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42140874" w14:textId="77777777" w:rsidR="003F2990" w:rsidRDefault="003F2990" w:rsidP="003F2990">
      <w:pPr>
        <w:jc w:val="both"/>
      </w:pPr>
    </w:p>
    <w:p w14:paraId="6DD14639" w14:textId="104D8A11" w:rsidR="005F195C" w:rsidRDefault="003F2990" w:rsidP="003F2990">
      <w:pPr>
        <w:jc w:val="both"/>
      </w:pPr>
      <w:r w:rsidRPr="00B5740E">
        <w:t>3.</w:t>
      </w:r>
      <w:r w:rsidR="009F28B6">
        <w:t>2</w:t>
      </w:r>
      <w:r w:rsidRPr="00B5740E">
        <w:t>.</w:t>
      </w:r>
      <w:r w:rsidR="005F195C">
        <w:t xml:space="preserve"> </w:t>
      </w:r>
      <w:r w:rsidR="005F195C" w:rsidRPr="005F195C">
        <w:t xml:space="preserve">Bendra palyginamoji pasiūlymo kaina nėra sutarties kaina. Pasiūlymo kaina naudojama tik pasiūlymo vertinimui ir palyginimui. Perkančioji organizacija prekes pirks pagal poreikį, neviršijant maksimalios sutarties vertės – </w:t>
      </w:r>
      <w:r w:rsidR="002D19CE">
        <w:t>3</w:t>
      </w:r>
      <w:r w:rsidR="005F195C">
        <w:t>00.</w:t>
      </w:r>
      <w:r w:rsidR="005F195C" w:rsidRPr="005F195C">
        <w:t>000,00 Eur be PVM.</w:t>
      </w:r>
    </w:p>
    <w:p w14:paraId="16942A61" w14:textId="77777777" w:rsidR="005F195C" w:rsidRDefault="005F195C" w:rsidP="003F2990">
      <w:pPr>
        <w:jc w:val="both"/>
      </w:pPr>
    </w:p>
    <w:p w14:paraId="15951A51" w14:textId="430797B9" w:rsidR="003F2990" w:rsidRPr="00B5740E" w:rsidRDefault="005F195C" w:rsidP="003F2990">
      <w:pPr>
        <w:jc w:val="both"/>
        <w:rPr>
          <w:b/>
          <w:u w:val="single"/>
        </w:rPr>
      </w:pPr>
      <w:r>
        <w:t xml:space="preserve">3.3. </w:t>
      </w:r>
      <w:r w:rsidR="003F2990" w:rsidRPr="00B5740E">
        <w:t xml:space="preserve"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47FAAECD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prekės atitinka reikalavimus, nurodytus specialiųjų konkurso sąlygų 1 priede „Techninė specifikacija“.</w:t>
      </w:r>
    </w:p>
    <w:p w14:paraId="023DF519" w14:textId="23C22FA7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lastRenderedPageBreak/>
        <w:t>Kartu su pasiūlymu pateikiame užpildytą bei pasirašytą Techninės specifikacijos priedą Nr.</w:t>
      </w:r>
      <w:r w:rsidR="005F195C">
        <w:rPr>
          <w:b/>
          <w:sz w:val="22"/>
          <w:szCs w:val="22"/>
        </w:rPr>
        <w:t xml:space="preserve"> </w:t>
      </w:r>
      <w:r w:rsidR="009F28B6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, kuriame nurodyti siūlomos prekės 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0980" w14:textId="77777777" w:rsidR="00194AB2" w:rsidRDefault="00194AB2" w:rsidP="00D5620E">
      <w:r>
        <w:separator/>
      </w:r>
    </w:p>
  </w:endnote>
  <w:endnote w:type="continuationSeparator" w:id="0">
    <w:p w14:paraId="12C236AE" w14:textId="77777777" w:rsidR="00194AB2" w:rsidRDefault="00194AB2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97E4" w14:textId="77777777" w:rsidR="00194AB2" w:rsidRDefault="00194AB2" w:rsidP="00D5620E">
      <w:r>
        <w:separator/>
      </w:r>
    </w:p>
  </w:footnote>
  <w:footnote w:type="continuationSeparator" w:id="0">
    <w:p w14:paraId="58CD115B" w14:textId="77777777" w:rsidR="00194AB2" w:rsidRDefault="00194AB2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7521A"/>
    <w:rsid w:val="002872AF"/>
    <w:rsid w:val="002A1C07"/>
    <w:rsid w:val="002B3286"/>
    <w:rsid w:val="002B6548"/>
    <w:rsid w:val="002D19CE"/>
    <w:rsid w:val="002E2050"/>
    <w:rsid w:val="002E2589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B5537"/>
    <w:rsid w:val="003E0ACE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26AC2"/>
    <w:rsid w:val="0064305E"/>
    <w:rsid w:val="00667A3C"/>
    <w:rsid w:val="0067489B"/>
    <w:rsid w:val="00674FE5"/>
    <w:rsid w:val="00686F59"/>
    <w:rsid w:val="006A10E3"/>
    <w:rsid w:val="006A311E"/>
    <w:rsid w:val="006B0BF3"/>
    <w:rsid w:val="006B0DDD"/>
    <w:rsid w:val="006B1D61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666B6"/>
    <w:rsid w:val="007916C7"/>
    <w:rsid w:val="00794FE7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49C2"/>
    <w:rsid w:val="008455A1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5776"/>
    <w:rsid w:val="00A568E3"/>
    <w:rsid w:val="00A707EB"/>
    <w:rsid w:val="00A71DA5"/>
    <w:rsid w:val="00A7397D"/>
    <w:rsid w:val="00A80AD4"/>
    <w:rsid w:val="00A8575A"/>
    <w:rsid w:val="00A87187"/>
    <w:rsid w:val="00A950BE"/>
    <w:rsid w:val="00A9671B"/>
    <w:rsid w:val="00AA173E"/>
    <w:rsid w:val="00AA1BE2"/>
    <w:rsid w:val="00AA623E"/>
    <w:rsid w:val="00AA6B9A"/>
    <w:rsid w:val="00AE5856"/>
    <w:rsid w:val="00AF06A2"/>
    <w:rsid w:val="00AF1216"/>
    <w:rsid w:val="00AF3676"/>
    <w:rsid w:val="00AF7C72"/>
    <w:rsid w:val="00B00F16"/>
    <w:rsid w:val="00B01358"/>
    <w:rsid w:val="00B319BF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8049A"/>
    <w:rsid w:val="00C903A6"/>
    <w:rsid w:val="00C92F6D"/>
    <w:rsid w:val="00C97E3A"/>
    <w:rsid w:val="00CC42F3"/>
    <w:rsid w:val="00CE090B"/>
    <w:rsid w:val="00CE4142"/>
    <w:rsid w:val="00CF0EED"/>
    <w:rsid w:val="00CF2275"/>
    <w:rsid w:val="00CF6D75"/>
    <w:rsid w:val="00D07777"/>
    <w:rsid w:val="00D13A01"/>
    <w:rsid w:val="00D14688"/>
    <w:rsid w:val="00D2594D"/>
    <w:rsid w:val="00D27B42"/>
    <w:rsid w:val="00D31528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5408</Words>
  <Characters>3083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3</cp:revision>
  <cp:lastPrinted>2022-03-01T12:00:00Z</cp:lastPrinted>
  <dcterms:created xsi:type="dcterms:W3CDTF">2026-04-28T08:51:00Z</dcterms:created>
  <dcterms:modified xsi:type="dcterms:W3CDTF">2026-04-28T08:55:00Z</dcterms:modified>
</cp:coreProperties>
</file>